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70" w:rsidRDefault="00E0060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Тренинговое занятие «</w:t>
      </w:r>
      <w:r w:rsidR="00203E70" w:rsidRPr="00203E70">
        <w:rPr>
          <w:rFonts w:ascii="Times New Roman" w:hAnsi="Times New Roman" w:cs="Times New Roman"/>
          <w:b/>
          <w:sz w:val="28"/>
          <w:szCs w:val="28"/>
        </w:rPr>
        <w:t>Знай свои права, исполняй обязанности»</w:t>
      </w:r>
    </w:p>
    <w:p w:rsidR="00E00605" w:rsidRPr="00203E70" w:rsidRDefault="00E0060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</w:t>
      </w:r>
      <w:r w:rsidRPr="00203E70">
        <w:rPr>
          <w:rFonts w:ascii="Times New Roman" w:hAnsi="Times New Roman" w:cs="Times New Roman"/>
          <w:sz w:val="28"/>
          <w:szCs w:val="28"/>
        </w:rPr>
        <w:tab/>
        <w:t>расширять представления учащихся о правах и обязанностях несовершеннолетних в соответствии с законодательством Республики Беларусь;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</w:t>
      </w:r>
      <w:r w:rsidRPr="00203E70">
        <w:rPr>
          <w:rFonts w:ascii="Times New Roman" w:hAnsi="Times New Roman" w:cs="Times New Roman"/>
          <w:sz w:val="28"/>
          <w:szCs w:val="28"/>
        </w:rPr>
        <w:tab/>
        <w:t>формировать навыки безопасного поведения.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Подготовка к занятию. Требования к аудитории: наличие доски и мела либо фломастеров для доски. Подготовить раздаточный материал по числу предполагаемых групп с текстом Закона Республики Беларусь «О правах ребенка» и ситуативных правовых задач.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E70" w:rsidRPr="00203E70" w:rsidRDefault="00203E70" w:rsidP="00E00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E70">
        <w:rPr>
          <w:rFonts w:ascii="Times New Roman" w:hAnsi="Times New Roman" w:cs="Times New Roman"/>
          <w:b/>
          <w:sz w:val="28"/>
          <w:szCs w:val="28"/>
        </w:rPr>
        <w:t>План занятия</w:t>
      </w:r>
    </w:p>
    <w:p w:rsidR="00203E70" w:rsidRPr="00E00605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605">
        <w:rPr>
          <w:rFonts w:ascii="Times New Roman" w:hAnsi="Times New Roman" w:cs="Times New Roman"/>
          <w:b/>
          <w:sz w:val="28"/>
          <w:szCs w:val="28"/>
        </w:rPr>
        <w:t>1.</w:t>
      </w:r>
      <w:r w:rsidRPr="00E00605">
        <w:rPr>
          <w:rFonts w:ascii="Times New Roman" w:hAnsi="Times New Roman" w:cs="Times New Roman"/>
          <w:b/>
          <w:sz w:val="28"/>
          <w:szCs w:val="28"/>
        </w:rPr>
        <w:tab/>
        <w:t>Решение ситуативных правовых задач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В ходе игры учащиеся делятся на 2—3 команды, каждая команда получает ситуативную правовую задачу. Для их решения учащиеся используют текст Закона Республики Беларусь «О правах ребенка».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Ведущий выслушивает ответы каждой команды по очереди, просит учащихся других команд оценить ответ, дополнить его по необходимости, затем дает свою оценку их ответам.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С и т у а ц и я № 1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Учитель (в классе, при всех учащихся):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—</w:t>
      </w:r>
      <w:r w:rsidRPr="00203E70">
        <w:rPr>
          <w:rFonts w:ascii="Times New Roman" w:hAnsi="Times New Roman" w:cs="Times New Roman"/>
          <w:sz w:val="28"/>
          <w:szCs w:val="28"/>
        </w:rPr>
        <w:tab/>
        <w:t>Сколько раз я повторял, что нужно готовиться к контрольной работе лучше? Петров, у тебя что, способностей не хватает лучше учиться? Твои родители тебе тоже не в состоянии помочь?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Учащийся: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—</w:t>
      </w:r>
      <w:r w:rsidRPr="00203E70">
        <w:rPr>
          <w:rFonts w:ascii="Times New Roman" w:hAnsi="Times New Roman" w:cs="Times New Roman"/>
          <w:sz w:val="28"/>
          <w:szCs w:val="28"/>
        </w:rPr>
        <w:tab/>
        <w:t>Иван Витальевич, это не Ваше дело, какие у меня родители! Достали уже со своими контрольными!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Вопросы: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Какие права ребенка были нарушены учителем? Почему учитель сердился на Петрова?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Оцените ответы учащегося Петрова с нравственной и правовой точек зрения. Какие обязанности у него есть в данной ситуации?</w:t>
      </w:r>
    </w:p>
    <w:p w:rsid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Предложите, как можно было бы построить конструктив- ный диалог и разобраться в возникшей проблеме с пользой для каждого (учитель хочет мотивировать Петрова лучше учить­ ся, Петров должен более добросовестно отнестись к учебе).</w:t>
      </w:r>
    </w:p>
    <w:p w:rsidR="00E00605" w:rsidRPr="00203E70" w:rsidRDefault="00E0060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605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С и т у а ц и я № 2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3E70">
        <w:rPr>
          <w:rFonts w:ascii="Times New Roman" w:hAnsi="Times New Roman" w:cs="Times New Roman"/>
          <w:sz w:val="28"/>
          <w:szCs w:val="28"/>
        </w:rPr>
        <w:t>Мама: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—</w:t>
      </w:r>
      <w:r w:rsidRPr="00203E70">
        <w:rPr>
          <w:rFonts w:ascii="Times New Roman" w:hAnsi="Times New Roman" w:cs="Times New Roman"/>
          <w:sz w:val="28"/>
          <w:szCs w:val="28"/>
        </w:rPr>
        <w:tab/>
        <w:t>Сколько раз тебе говорить — после 10 часов вечера ты не должен слушать музыку в квартире с друзьями! Ваша ужасная музыка действует всем на нервы!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Сын: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203E70">
        <w:rPr>
          <w:rFonts w:ascii="Times New Roman" w:hAnsi="Times New Roman" w:cs="Times New Roman"/>
          <w:sz w:val="28"/>
          <w:szCs w:val="28"/>
        </w:rPr>
        <w:tab/>
        <w:t>Но, мама!!! Ты же все равно еще не легла спать и смотришь телевизор. Кроме того, я имею право на отдых!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Вопросы: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О каких правах ребенка говорит сын? Правильно ли он их понимает?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Почему мама недовольна поведением сына?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Оцените действия сына с нравственной и правовой точки зрения.</w:t>
      </w:r>
    </w:p>
    <w:p w:rsid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Подскажите, как можно построить конструктивный диалог и разобраться в возникшей проблеме с пользой для каждого (мама хочет послушания и уважения от сына, чтобы он не мешал вечером отдыхать ей и другим, сын хочет встречаться с друзьями и весело отдыхать).</w:t>
      </w:r>
    </w:p>
    <w:p w:rsidR="00E00605" w:rsidRPr="00203E70" w:rsidRDefault="00E0060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С и т у а ц и я № 3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Пожилой мужчина строил в поселке дом. Вокруг недостроенного дома были выкопаны глубокие ямы, лежали строительные материалы и мусор. Участок был огорожен за- бором. Однажды, приехав на участок, он увидел нескольких подростков, играющих в недостроенном доме и бегающих по его участку. Он испугался, что мальчики могут получить травму, и стал кричать, чтобы они немедленно ушли. Ребята стали огрызаться и грубить в ответ. Мужчине удалось поймать одного из ребят, и когда тот попытался вырваться, мужчина ударил мальчика.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Вопросы: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Какие права ребенка были нарушены мужчиной? Почему пожилой мужчина рассердился на ребят?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Оцените поведение ребят с нравственной и правовой точек зрения.</w:t>
      </w:r>
    </w:p>
    <w:p w:rsid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Посоветуйте мужчине и мальчикам, как им можно было построить конструктивный диалог и разобраться в возник- шей проблеме с пользой для каждого (мужчина боялся, что мальчики получат травму на его участке, мальчикам хотелось поиграть).</w:t>
      </w:r>
    </w:p>
    <w:p w:rsidR="00E00605" w:rsidRPr="00203E70" w:rsidRDefault="00E0060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605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 xml:space="preserve">С и т у а ц и я № 4 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Мама: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—</w:t>
      </w:r>
      <w:r w:rsidRPr="00203E70">
        <w:rPr>
          <w:rFonts w:ascii="Times New Roman" w:hAnsi="Times New Roman" w:cs="Times New Roman"/>
          <w:sz w:val="28"/>
          <w:szCs w:val="28"/>
        </w:rPr>
        <w:tab/>
        <w:t>Сынок, я ухожу, убери в своей комнате, вымой после себя посуду, сходи в магазин.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Сын: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—</w:t>
      </w:r>
      <w:r w:rsidRPr="00203E70">
        <w:rPr>
          <w:rFonts w:ascii="Times New Roman" w:hAnsi="Times New Roman" w:cs="Times New Roman"/>
          <w:sz w:val="28"/>
          <w:szCs w:val="28"/>
        </w:rPr>
        <w:tab/>
        <w:t>Мам, у меня контрольная завтра... Мама: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—</w:t>
      </w:r>
      <w:r w:rsidRPr="00203E70">
        <w:rPr>
          <w:rFonts w:ascii="Times New Roman" w:hAnsi="Times New Roman" w:cs="Times New Roman"/>
          <w:sz w:val="28"/>
          <w:szCs w:val="28"/>
        </w:rPr>
        <w:tab/>
        <w:t>Помоги мне, а потом сразу к контрольной готовься! А то ты часами у компьютера сидишь, а в доме такой беспорядок... Мне на работу нужно уходить, нет уже ни времени, ни сил убирать.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Сын: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— Законом Республики Беларусь «О правах ребенка» я защищен от выполнения любой работы, которая служит препятствием в получении образования, нам об этом в школе говорили.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Вопросы: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О каких правах ребенка говорит сын? Правильно ли он их понимает?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Из­за чего мама недовольна поведением сына?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Оцените действия сына с нравственной и правовой точек зрения.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Подскажите, как можно построить конструктивный диалог и разобраться в возникшей проблеме с пользой для каждого (мама хочет послушания и уважения от сына, чтобы он помогал ей по хозяйству, сын хочет подготовиться к контрольной).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Ведущему для проведения обсуждения целесообразно раз- бить класс на микрогруппы и предложить им подготовить ответ на один вопрос, а затем по порядку выслушать мнение участников каждой микрогруппы.</w:t>
      </w:r>
    </w:p>
    <w:p w:rsidR="00E00605" w:rsidRDefault="00E0060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E70" w:rsidRPr="00E00605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605">
        <w:rPr>
          <w:rFonts w:ascii="Times New Roman" w:hAnsi="Times New Roman" w:cs="Times New Roman"/>
          <w:b/>
          <w:sz w:val="28"/>
          <w:szCs w:val="28"/>
        </w:rPr>
        <w:t>2.</w:t>
      </w:r>
      <w:r w:rsidRPr="00E00605">
        <w:rPr>
          <w:rFonts w:ascii="Times New Roman" w:hAnsi="Times New Roman" w:cs="Times New Roman"/>
          <w:b/>
          <w:sz w:val="28"/>
          <w:szCs w:val="28"/>
        </w:rPr>
        <w:tab/>
        <w:t>Рефлексия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>Учащимся предлагается поразмышлять над вопросом «Как взаимосвязаны наши права и обязанности?».</w:t>
      </w:r>
    </w:p>
    <w:p w:rsidR="00203E70" w:rsidRPr="00203E70" w:rsidRDefault="00203E70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D5" w:rsidRPr="00203E70" w:rsidRDefault="00FF0FD5" w:rsidP="00E00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0FD5" w:rsidRPr="00203E70" w:rsidSect="00F8131A">
      <w:footerReference w:type="default" r:id="rId7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57" w:rsidRDefault="00CF0557" w:rsidP="00E00605">
      <w:pPr>
        <w:spacing w:after="0" w:line="240" w:lineRule="auto"/>
      </w:pPr>
      <w:r>
        <w:separator/>
      </w:r>
    </w:p>
  </w:endnote>
  <w:endnote w:type="continuationSeparator" w:id="0">
    <w:p w:rsidR="00CF0557" w:rsidRDefault="00CF0557" w:rsidP="00E0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88274"/>
      <w:docPartObj>
        <w:docPartGallery w:val="Page Numbers (Bottom of Page)"/>
        <w:docPartUnique/>
      </w:docPartObj>
    </w:sdtPr>
    <w:sdtContent>
      <w:p w:rsidR="00E00605" w:rsidRDefault="00E006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557">
          <w:rPr>
            <w:noProof/>
          </w:rPr>
          <w:t>1</w:t>
        </w:r>
        <w:r>
          <w:fldChar w:fldCharType="end"/>
        </w:r>
      </w:p>
    </w:sdtContent>
  </w:sdt>
  <w:p w:rsidR="00E00605" w:rsidRDefault="00E006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57" w:rsidRDefault="00CF0557" w:rsidP="00E00605">
      <w:pPr>
        <w:spacing w:after="0" w:line="240" w:lineRule="auto"/>
      </w:pPr>
      <w:r>
        <w:separator/>
      </w:r>
    </w:p>
  </w:footnote>
  <w:footnote w:type="continuationSeparator" w:id="0">
    <w:p w:rsidR="00CF0557" w:rsidRDefault="00CF0557" w:rsidP="00E00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4B8"/>
    <w:rsid w:val="00203E70"/>
    <w:rsid w:val="00424D80"/>
    <w:rsid w:val="004B2825"/>
    <w:rsid w:val="00642173"/>
    <w:rsid w:val="006C54B8"/>
    <w:rsid w:val="00CF0557"/>
    <w:rsid w:val="00E00605"/>
    <w:rsid w:val="00F8131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605"/>
  </w:style>
  <w:style w:type="paragraph" w:styleId="a5">
    <w:name w:val="footer"/>
    <w:basedOn w:val="a"/>
    <w:link w:val="a6"/>
    <w:uiPriority w:val="99"/>
    <w:unhideWhenUsed/>
    <w:rsid w:val="00E0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686</Words>
  <Characters>3916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2024-01-29T17:40:00Z</cp:lastPrinted>
  <dcterms:created xsi:type="dcterms:W3CDTF">2024-01-30T13:32:00Z</dcterms:created>
  <dcterms:modified xsi:type="dcterms:W3CDTF">2024-01-30T13:34:00Z</dcterms:modified>
</cp:coreProperties>
</file>